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BF6B" w14:textId="77777777" w:rsidR="007334A4" w:rsidRDefault="003455B3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</w:p>
    <w:p w14:paraId="4F5D3DEB" w14:textId="77777777"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15242" w:type="dxa"/>
        <w:jc w:val="center"/>
        <w:tblInd w:w="-548" w:type="dxa"/>
        <w:tblLayout w:type="fixed"/>
        <w:tblLook w:val="04A0" w:firstRow="1" w:lastRow="0" w:firstColumn="1" w:lastColumn="0" w:noHBand="0" w:noVBand="1"/>
      </w:tblPr>
      <w:tblGrid>
        <w:gridCol w:w="1630"/>
        <w:gridCol w:w="1614"/>
        <w:gridCol w:w="1610"/>
        <w:gridCol w:w="2460"/>
        <w:gridCol w:w="876"/>
        <w:gridCol w:w="2212"/>
        <w:gridCol w:w="2446"/>
        <w:gridCol w:w="1205"/>
        <w:gridCol w:w="1189"/>
      </w:tblGrid>
      <w:tr w:rsidR="00A80904" w:rsidRPr="006E7761" w14:paraId="04447BDA" w14:textId="77777777" w:rsidTr="00677EB1">
        <w:trPr>
          <w:jc w:val="center"/>
        </w:trPr>
        <w:tc>
          <w:tcPr>
            <w:tcW w:w="1630" w:type="dxa"/>
          </w:tcPr>
          <w:p w14:paraId="471D363D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Фамилия, имя, отчество пед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гогического работника</w:t>
            </w:r>
          </w:p>
        </w:tc>
        <w:tc>
          <w:tcPr>
            <w:tcW w:w="1614" w:type="dxa"/>
          </w:tcPr>
          <w:p w14:paraId="46B6A225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Занимаемая должность (должности)</w:t>
            </w:r>
            <w:r w:rsidR="00F70FB1" w:rsidRPr="00EC3755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</w:p>
        </w:tc>
        <w:tc>
          <w:tcPr>
            <w:tcW w:w="1610" w:type="dxa"/>
          </w:tcPr>
          <w:p w14:paraId="67773311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Преподава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мые учебные предметы, курсы, дисц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плины (мод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ли)</w:t>
            </w:r>
          </w:p>
        </w:tc>
        <w:tc>
          <w:tcPr>
            <w:tcW w:w="2460" w:type="dxa"/>
          </w:tcPr>
          <w:p w14:paraId="62EEF3E8" w14:textId="77777777" w:rsidR="006E7761" w:rsidRPr="00EC3755" w:rsidRDefault="006E7761" w:rsidP="00F70F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Уровень (уровни) пр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фессионального обр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зования с указанием наименования напра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ления подготовки и (или) специальности, в том числе научной, и квалификации</w:t>
            </w:r>
            <w:r w:rsidR="00F70FB1" w:rsidRPr="00EC3755">
              <w:rPr>
                <w:rFonts w:ascii="Times New Roman" w:hAnsi="Times New Roman" w:cs="Times New Roman"/>
                <w:b/>
                <w:color w:val="000000" w:themeColor="text1"/>
              </w:rPr>
              <w:t>**</w:t>
            </w:r>
          </w:p>
        </w:tc>
        <w:tc>
          <w:tcPr>
            <w:tcW w:w="876" w:type="dxa"/>
          </w:tcPr>
          <w:p w14:paraId="040FF83B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ё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ная ст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пень / учёное звание</w:t>
            </w:r>
          </w:p>
        </w:tc>
        <w:tc>
          <w:tcPr>
            <w:tcW w:w="2212" w:type="dxa"/>
          </w:tcPr>
          <w:p w14:paraId="73B2A6F4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Сведения о повыш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нии квалификации (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последние 3 г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да);</w:t>
            </w:r>
          </w:p>
        </w:tc>
        <w:tc>
          <w:tcPr>
            <w:tcW w:w="2446" w:type="dxa"/>
          </w:tcPr>
          <w:p w14:paraId="27BBCF56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Сведения о професс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ональной переподг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товке (при наличии);</w:t>
            </w:r>
          </w:p>
        </w:tc>
        <w:tc>
          <w:tcPr>
            <w:tcW w:w="1205" w:type="dxa"/>
          </w:tcPr>
          <w:p w14:paraId="6B0DD0E9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Сведения о продо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жител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ности опыта (лет) 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боты в профе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сионал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ной сф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ре, соо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ветств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ющей 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тельной деятел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ности по реализ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ции уче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ных предм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тов, ку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сов, ди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циплин (мод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лей);</w:t>
            </w:r>
          </w:p>
        </w:tc>
        <w:tc>
          <w:tcPr>
            <w:tcW w:w="1189" w:type="dxa"/>
          </w:tcPr>
          <w:p w14:paraId="0C145D1B" w14:textId="77777777" w:rsidR="006E7761" w:rsidRPr="00EC3755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Наимен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вание общео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разов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тельной програ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мы (о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щеобр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зовател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ных пр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грамм), в реализ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ции кот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рых участвует педагог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ческий рабо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ник</w:t>
            </w:r>
            <w:r w:rsidR="00F70FB1" w:rsidRPr="00EC3755">
              <w:rPr>
                <w:rFonts w:ascii="Times New Roman" w:hAnsi="Times New Roman" w:cs="Times New Roman"/>
                <w:b/>
                <w:color w:val="000000" w:themeColor="text1"/>
              </w:rPr>
              <w:t>***</w:t>
            </w:r>
          </w:p>
        </w:tc>
      </w:tr>
      <w:tr w:rsidR="00D87A11" w:rsidRPr="006E7761" w14:paraId="0DF8B0AD" w14:textId="77777777" w:rsidTr="00677EB1">
        <w:trPr>
          <w:jc w:val="center"/>
        </w:trPr>
        <w:tc>
          <w:tcPr>
            <w:tcW w:w="1630" w:type="dxa"/>
          </w:tcPr>
          <w:p w14:paraId="524FFFA9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Сазонова</w:t>
            </w:r>
          </w:p>
          <w:p w14:paraId="620FC957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1614" w:type="dxa"/>
          </w:tcPr>
          <w:p w14:paraId="12ABEB5F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Директор,</w:t>
            </w:r>
          </w:p>
          <w:p w14:paraId="68714A0A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би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логии и химии</w:t>
            </w:r>
          </w:p>
        </w:tc>
        <w:tc>
          <w:tcPr>
            <w:tcW w:w="1610" w:type="dxa"/>
          </w:tcPr>
          <w:p w14:paraId="5D325A1E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Биология,</w:t>
            </w:r>
          </w:p>
          <w:p w14:paraId="6FB80DBB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химия,</w:t>
            </w:r>
          </w:p>
          <w:p w14:paraId="02F3C12A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460" w:type="dxa"/>
          </w:tcPr>
          <w:p w14:paraId="5C460FE5" w14:textId="77777777" w:rsidR="00D87A11" w:rsidRPr="00EC3755" w:rsidRDefault="00D87A11" w:rsidP="00F70F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Высшее,</w:t>
            </w:r>
          </w:p>
          <w:p w14:paraId="06DCA169" w14:textId="77777777" w:rsidR="00D87A11" w:rsidRPr="00EC3755" w:rsidRDefault="00D87A11" w:rsidP="00F70F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специальность «ге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графия и биология», квалификация «Уч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 географии и би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логии»</w:t>
            </w:r>
          </w:p>
          <w:p w14:paraId="5928DBC3" w14:textId="77777777" w:rsidR="00D87A11" w:rsidRPr="00EC3755" w:rsidRDefault="00D87A11" w:rsidP="00F70F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высшей кат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гории (Распоряжение Министерства просв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щения и воспитания Ульяновской области № 162-р от03.02.2020г.</w:t>
            </w:r>
            <w:proofErr w:type="gramEnd"/>
          </w:p>
          <w:p w14:paraId="0F839E89" w14:textId="77777777" w:rsidR="00D87A11" w:rsidRPr="00EC3755" w:rsidRDefault="00D87A11" w:rsidP="00F70FB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</w:tcPr>
          <w:p w14:paraId="4765A750" w14:textId="77777777" w:rsidR="00D87A11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2212" w:type="dxa"/>
          </w:tcPr>
          <w:p w14:paraId="21D09516" w14:textId="77777777" w:rsidR="00D624A8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D624A8" w:rsidRPr="00EC375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Реализация </w:t>
            </w:r>
          </w:p>
          <w:p w14:paraId="59F42B7B" w14:textId="77777777" w:rsidR="00D624A8" w:rsidRPr="00EC3755" w:rsidRDefault="00D87A11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требо</w:t>
            </w:r>
            <w:r w:rsidR="00D624A8" w:rsidRPr="00EC3755">
              <w:rPr>
                <w:rFonts w:ascii="Times New Roman" w:hAnsi="Times New Roman" w:cs="Times New Roman"/>
                <w:color w:val="000000" w:themeColor="text1"/>
              </w:rPr>
              <w:t xml:space="preserve">ваний </w:t>
            </w:r>
          </w:p>
          <w:p w14:paraId="0734FA42" w14:textId="77777777" w:rsidR="00D87A11" w:rsidRPr="00EC3755" w:rsidRDefault="00D624A8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обн</w:t>
            </w:r>
            <w:r w:rsidR="00D87A11" w:rsidRPr="00EC3755">
              <w:rPr>
                <w:rFonts w:ascii="Times New Roman" w:hAnsi="Times New Roman" w:cs="Times New Roman"/>
                <w:color w:val="000000" w:themeColor="text1"/>
              </w:rPr>
              <w:t>овл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ё</w:t>
            </w:r>
            <w:r w:rsidR="00D87A11" w:rsidRPr="00EC3755">
              <w:rPr>
                <w:rFonts w:ascii="Times New Roman" w:hAnsi="Times New Roman" w:cs="Times New Roman"/>
                <w:color w:val="000000" w:themeColor="text1"/>
              </w:rPr>
              <w:t>нных ФГОС НОО,</w:t>
            </w:r>
            <w:r w:rsidR="00C03843" w:rsidRPr="00EC37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7A11" w:rsidRPr="00EC3755">
              <w:rPr>
                <w:rFonts w:ascii="Times New Roman" w:hAnsi="Times New Roman" w:cs="Times New Roman"/>
                <w:color w:val="000000" w:themeColor="text1"/>
              </w:rPr>
              <w:t>ФГОС ООО в работе учителя»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в объеме 36 часов с 26.04.2022 по 07.05.2022г.</w:t>
            </w:r>
          </w:p>
          <w:p w14:paraId="16717106" w14:textId="77777777" w:rsidR="00D624A8" w:rsidRPr="00EC3755" w:rsidRDefault="00D624A8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ОГАУ «Институт 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образов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ния».</w:t>
            </w:r>
          </w:p>
          <w:p w14:paraId="1909ABC1" w14:textId="77777777" w:rsidR="00D624A8" w:rsidRPr="00EC3755" w:rsidRDefault="00D624A8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2.»Особенности преподавания пре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мета «Химия» в условиях реализации ФГОС 2021 общего образования» в об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ёме 72 часов с 25.08.2023 по 24.10.2023 г.</w:t>
            </w:r>
          </w:p>
          <w:p w14:paraId="230EC3E9" w14:textId="77777777" w:rsidR="00D624A8" w:rsidRPr="00EC3755" w:rsidRDefault="00D624A8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ВНОЦ «Совреме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ные образовател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ные технологии»</w:t>
            </w:r>
            <w:r w:rsidR="00C03843" w:rsidRPr="00EC37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87E8F59" w14:textId="77777777" w:rsidR="00C03843" w:rsidRPr="00EC3755" w:rsidRDefault="00C03843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3.»Формирование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ИКТ-компетентности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дагога в соотве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ствии с требовани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ми обновлённых ФГОС и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нального стандарта» в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объме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72 часов с 12.11.2024 по 19.11.2024 г.</w:t>
            </w:r>
          </w:p>
          <w:p w14:paraId="7A4E0AAB" w14:textId="77777777" w:rsidR="00C03843" w:rsidRPr="00EC3755" w:rsidRDefault="00C03843" w:rsidP="00C038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ООО «Высшая шк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ла делового админ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стрирования».</w:t>
            </w:r>
          </w:p>
          <w:p w14:paraId="1EFC2AF3" w14:textId="77777777" w:rsidR="00C03843" w:rsidRPr="00EC3755" w:rsidRDefault="00C03843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</w:tcPr>
          <w:p w14:paraId="4B086440" w14:textId="77777777" w:rsidR="00177413" w:rsidRPr="00EC3755" w:rsidRDefault="00177413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Диплом о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нальной переподгото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ке №183100172404 от 08.11.2019г. свидетел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ствует о том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,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что пр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шла профессионал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ную переподготовку в ООО «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Провлжский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центр дополнительного 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образования.» решен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ем от 08.11.2019г. д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плом предоставляет право на ведение  пр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фессиональной де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тельности в сфере Де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тельность по ос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ществлению, контролю и управлению заку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ками для обеспечения государственных и м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ниципальных  нужд в соответствии с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Феде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ральным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законом №44-ФЗ от 05.04.2013г.</w:t>
            </w:r>
          </w:p>
          <w:p w14:paraId="1BFAB907" w14:textId="77777777" w:rsidR="00C03843" w:rsidRPr="00EC3755" w:rsidRDefault="00C03843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2022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г-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Обучающий центр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РАНХи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ГС г. Ульяновск, курсы п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реподготовки, </w:t>
            </w:r>
          </w:p>
          <w:p w14:paraId="7C9909D8" w14:textId="77777777" w:rsidR="00F547AE" w:rsidRPr="00EC3755" w:rsidRDefault="00C03843" w:rsidP="00F547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тема  «Контрактная система в сфере зак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пок», 144 часа,</w:t>
            </w:r>
          </w:p>
          <w:p w14:paraId="161BAE8A" w14:textId="77777777" w:rsidR="00F547AE" w:rsidRPr="00EC3755" w:rsidRDefault="00C03843" w:rsidP="00F547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свидетельство  </w:t>
            </w:r>
          </w:p>
          <w:p w14:paraId="3F039C68" w14:textId="77777777" w:rsidR="00F547AE" w:rsidRPr="00EC3755" w:rsidRDefault="00F547AE" w:rsidP="00F547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№</w:t>
            </w:r>
            <w:r w:rsidR="00C03843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0086-2022-У-163-Дем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14:paraId="08940512" w14:textId="77777777" w:rsidR="00D87A11" w:rsidRPr="00EC3755" w:rsidRDefault="00C03843" w:rsidP="00F547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дата выдачи 29.06.2022г.</w:t>
            </w:r>
          </w:p>
        </w:tc>
        <w:tc>
          <w:tcPr>
            <w:tcW w:w="1205" w:type="dxa"/>
          </w:tcPr>
          <w:p w14:paraId="31933B5D" w14:textId="77777777" w:rsidR="00D87A11" w:rsidRPr="00EC3755" w:rsidRDefault="00F547AE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38 лет</w:t>
            </w:r>
          </w:p>
        </w:tc>
        <w:tc>
          <w:tcPr>
            <w:tcW w:w="1189" w:type="dxa"/>
          </w:tcPr>
          <w:p w14:paraId="78591E9F" w14:textId="77777777" w:rsidR="00D87A11" w:rsidRPr="00EC3755" w:rsidRDefault="00F547AE" w:rsidP="006E77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</w:t>
            </w:r>
          </w:p>
        </w:tc>
      </w:tr>
      <w:tr w:rsidR="00A80904" w:rsidRPr="006E7761" w14:paraId="7922549E" w14:textId="77777777" w:rsidTr="00677EB1">
        <w:trPr>
          <w:jc w:val="center"/>
        </w:trPr>
        <w:tc>
          <w:tcPr>
            <w:tcW w:w="1630" w:type="dxa"/>
          </w:tcPr>
          <w:p w14:paraId="189E9A84" w14:textId="77777777" w:rsidR="003D7BEA" w:rsidRPr="00EC3755" w:rsidRDefault="00015FE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Чернова Нат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лья Сергеевна</w:t>
            </w:r>
          </w:p>
        </w:tc>
        <w:tc>
          <w:tcPr>
            <w:tcW w:w="1614" w:type="dxa"/>
          </w:tcPr>
          <w:p w14:paraId="179A803D" w14:textId="77777777" w:rsidR="003D7BEA" w:rsidRPr="00EC3755" w:rsidRDefault="003D7BEA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ру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ского языка и литературы</w:t>
            </w:r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610" w:type="dxa"/>
          </w:tcPr>
          <w:p w14:paraId="1D36662D" w14:textId="77777777" w:rsidR="003D7BEA" w:rsidRPr="00EC3755" w:rsidRDefault="003D7BEA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русский язык, литература, родной язык, родная лит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ратура</w:t>
            </w:r>
            <w:r w:rsidR="00536EED" w:rsidRPr="00EC3755">
              <w:rPr>
                <w:rFonts w:ascii="Times New Roman" w:hAnsi="Times New Roman" w:cs="Times New Roman"/>
                <w:color w:val="000000" w:themeColor="text1"/>
              </w:rPr>
              <w:t>, немецкий язык</w:t>
            </w:r>
          </w:p>
        </w:tc>
        <w:tc>
          <w:tcPr>
            <w:tcW w:w="2460" w:type="dxa"/>
          </w:tcPr>
          <w:p w14:paraId="4AFA80CC" w14:textId="77777777" w:rsidR="003D7BEA" w:rsidRPr="00EC3755" w:rsidRDefault="003D7BEA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, специальность «Русский язык и лит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ратура», квалификация «Учитель русского языка и литературы»</w:t>
            </w:r>
          </w:p>
          <w:p w14:paraId="072BF1A6" w14:textId="77777777" w:rsidR="00536EED" w:rsidRPr="00EC3755" w:rsidRDefault="00536EED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BE2111F" w14:textId="77777777" w:rsidR="00536EED" w:rsidRPr="00EC3755" w:rsidRDefault="00536EED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Учитель первой кат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гории  (Распоряжение 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Министерства просв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щения и воспитания Ульяновской области №527-р от 30 марта 2021 года)</w:t>
            </w:r>
          </w:p>
        </w:tc>
        <w:tc>
          <w:tcPr>
            <w:tcW w:w="876" w:type="dxa"/>
          </w:tcPr>
          <w:p w14:paraId="6AB7A55B" w14:textId="77777777" w:rsidR="003D7BEA" w:rsidRPr="00EC3755" w:rsidRDefault="003D7BEA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2212" w:type="dxa"/>
          </w:tcPr>
          <w:p w14:paraId="224F7EC2" w14:textId="77777777" w:rsidR="00536EED" w:rsidRPr="00EC3755" w:rsidRDefault="00536EED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1.«Социальный п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дагог: содержание и технологии деятел</w:t>
            </w:r>
            <w:r w:rsidRPr="00EC3755">
              <w:rPr>
                <w:color w:val="000000" w:themeColor="text1"/>
                <w:sz w:val="22"/>
                <w:szCs w:val="22"/>
              </w:rPr>
              <w:t>ь</w:t>
            </w:r>
            <w:r w:rsidRPr="00EC3755">
              <w:rPr>
                <w:color w:val="000000" w:themeColor="text1"/>
                <w:sz w:val="22"/>
                <w:szCs w:val="22"/>
              </w:rPr>
              <w:t>ности» в объёме 72 ч., с 16.01.2022 г. по 01.02.2022 г. ООО «Высшая школа д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лового администр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рования»</w:t>
            </w:r>
            <w:r w:rsidRPr="00EC3755">
              <w:rPr>
                <w:color w:val="000000" w:themeColor="text1"/>
                <w:sz w:val="22"/>
                <w:szCs w:val="22"/>
              </w:rPr>
              <w:br/>
              <w:t>2.Курс «Немецкий для среднего уро</w:t>
            </w:r>
            <w:r w:rsidRPr="00EC3755">
              <w:rPr>
                <w:color w:val="000000" w:themeColor="text1"/>
                <w:sz w:val="22"/>
                <w:szCs w:val="22"/>
              </w:rPr>
              <w:t>в</w:t>
            </w:r>
            <w:r w:rsidRPr="00EC3755">
              <w:rPr>
                <w:color w:val="000000" w:themeColor="text1"/>
                <w:sz w:val="22"/>
                <w:szCs w:val="22"/>
              </w:rPr>
              <w:t>ня» в объеме 324 ч. 04.07.2022 г.  ЧА</w:t>
            </w:r>
            <w:r w:rsidRPr="00EC3755">
              <w:rPr>
                <w:color w:val="000000" w:themeColor="text1"/>
                <w:sz w:val="22"/>
                <w:szCs w:val="22"/>
              </w:rPr>
              <w:t>У</w:t>
            </w:r>
            <w:r w:rsidRPr="00EC3755">
              <w:rPr>
                <w:color w:val="000000" w:themeColor="text1"/>
                <w:sz w:val="22"/>
                <w:szCs w:val="22"/>
              </w:rPr>
              <w:t>ДО «Европейская школа корреспо</w:t>
            </w:r>
            <w:r w:rsidRPr="00EC3755">
              <w:rPr>
                <w:color w:val="000000" w:themeColor="text1"/>
                <w:sz w:val="22"/>
                <w:szCs w:val="22"/>
              </w:rPr>
              <w:t>н</w:t>
            </w:r>
            <w:r w:rsidRPr="00EC3755">
              <w:rPr>
                <w:color w:val="000000" w:themeColor="text1"/>
                <w:sz w:val="22"/>
                <w:szCs w:val="22"/>
              </w:rPr>
              <w:t>дентского обучения»</w:t>
            </w:r>
            <w:r w:rsidRPr="00EC3755">
              <w:rPr>
                <w:color w:val="000000" w:themeColor="text1"/>
                <w:sz w:val="22"/>
                <w:szCs w:val="22"/>
              </w:rPr>
              <w:br/>
              <w:t>3.«Конфликты и травля в школьной среде» в объёме 16 ч.  18.07.2022 г. ООО «Яндекс»</w:t>
            </w:r>
            <w:proofErr w:type="gramEnd"/>
          </w:p>
          <w:p w14:paraId="5EBEA520" w14:textId="77777777" w:rsidR="00536EED" w:rsidRPr="00EC3755" w:rsidRDefault="00536EED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4.2022 г. - ОГАУ «Институт развития образования» по д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полнительной </w:t>
            </w:r>
            <w:proofErr w:type="spellStart"/>
            <w:r w:rsidRPr="00EC3755">
              <w:rPr>
                <w:color w:val="000000" w:themeColor="text1"/>
                <w:sz w:val="22"/>
                <w:szCs w:val="22"/>
              </w:rPr>
              <w:t>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фессио-нальной</w:t>
            </w:r>
            <w:proofErr w:type="spellEnd"/>
            <w:r w:rsidRPr="00EC3755">
              <w:rPr>
                <w:color w:val="000000" w:themeColor="text1"/>
                <w:sz w:val="22"/>
                <w:szCs w:val="22"/>
              </w:rPr>
              <w:t xml:space="preserve"> 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грамме «Реализация требований обно</w:t>
            </w:r>
            <w:r w:rsidRPr="00EC3755">
              <w:rPr>
                <w:color w:val="000000" w:themeColor="text1"/>
                <w:sz w:val="22"/>
                <w:szCs w:val="22"/>
              </w:rPr>
              <w:t>в</w:t>
            </w:r>
            <w:r w:rsidRPr="00EC3755">
              <w:rPr>
                <w:color w:val="000000" w:themeColor="text1"/>
                <w:sz w:val="22"/>
                <w:szCs w:val="22"/>
              </w:rPr>
              <w:t>лённых ФГОС НОО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,Ф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>ГОС ООО в работе учителя»-36 часов</w:t>
            </w:r>
          </w:p>
          <w:p w14:paraId="52D1B5DC" w14:textId="77777777" w:rsidR="00536EED" w:rsidRPr="00EC3755" w:rsidRDefault="00536EED" w:rsidP="00536EED">
            <w:pPr>
              <w:pStyle w:val="a7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5.2022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г-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> ФГБУ "Ф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деральный институт родных языков народов Российской Федерации" по д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полнительной 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фессиональной 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грамме "Методика преподавания ру</w:t>
            </w:r>
            <w:r w:rsidRPr="00EC3755">
              <w:rPr>
                <w:color w:val="000000" w:themeColor="text1"/>
                <w:sz w:val="22"/>
                <w:szCs w:val="22"/>
              </w:rPr>
              <w:t>с</w:t>
            </w:r>
            <w:r w:rsidRPr="00EC3755">
              <w:rPr>
                <w:color w:val="000000" w:themeColor="text1"/>
                <w:sz w:val="22"/>
                <w:szCs w:val="22"/>
              </w:rPr>
              <w:t>ского языка и ро</w:t>
            </w:r>
            <w:r w:rsidRPr="00EC3755">
              <w:rPr>
                <w:color w:val="000000" w:themeColor="text1"/>
                <w:sz w:val="22"/>
                <w:szCs w:val="22"/>
              </w:rPr>
              <w:t>д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ных языков народов 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Российской Федер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>ции в соответствии с требованиями ФГОС НОО, ФГОС ООО и требованиями ФГОС СОО к образов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>тельных достижен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ям обучающихся" (48 часов) </w:t>
            </w:r>
          </w:p>
          <w:p w14:paraId="523A8EB7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6.«Разговор о ва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ном»: система раб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ты классного рук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водителя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курат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ра).</w:t>
            </w:r>
          </w:p>
          <w:p w14:paraId="2B81DB7F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 объеме 58 часов</w:t>
            </w:r>
          </w:p>
          <w:p w14:paraId="2FCE68E3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 28 октября 2022 года по 02 декабря 2022 года.</w:t>
            </w:r>
          </w:p>
          <w:p w14:paraId="1C9A8676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ФГОУДПО «Акад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мия реализации го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ударственной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пол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тики и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нального развития работников образ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вания Министерства просвещения Ро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сийской Федерации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F2526F8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7.Содержание тр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бований ФОП ООО и СОО: организация образовательного процесса обуча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щихся по обновле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ным ФГОС на ур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ках иностранного языка» в объеме 72 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ч.</w:t>
            </w:r>
          </w:p>
          <w:p w14:paraId="7F54EA95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 20 августа 2023 г. по 30 августа 2023 года</w:t>
            </w:r>
          </w:p>
          <w:p w14:paraId="77B844F2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ООО «Высшая шк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ла делового админ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стрирования».</w:t>
            </w:r>
          </w:p>
          <w:p w14:paraId="7339EAA0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8.«Педагог насто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щего: как учить и учиться в совреме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ном мире» в объеме 36 часов</w:t>
            </w:r>
          </w:p>
          <w:p w14:paraId="0FEAFFED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 26 августа 2024 года по 23 сентября 2024 года</w:t>
            </w:r>
          </w:p>
          <w:p w14:paraId="4568EE0E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65816973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9.Проектирование и реализация воспит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тельного процесса в работе классного руководителя» в объеме 36 часов с 02 августа 2024 года по 16 августа 2024 года</w:t>
            </w:r>
          </w:p>
          <w:p w14:paraId="30B73CDE" w14:textId="77777777" w:rsidR="00536EED" w:rsidRPr="00EC3755" w:rsidRDefault="00536EED" w:rsidP="00536E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ФГБОУ «Междун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родный детский центр «Артек»</w:t>
            </w:r>
          </w:p>
          <w:p w14:paraId="00A6CD32" w14:textId="77777777" w:rsidR="003D7BEA" w:rsidRPr="00EC3755" w:rsidRDefault="003D7BEA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</w:tcPr>
          <w:p w14:paraId="1A1AA1A7" w14:textId="77777777" w:rsidR="003D7BEA" w:rsidRPr="00EC3755" w:rsidRDefault="003D7BEA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1205" w:type="dxa"/>
          </w:tcPr>
          <w:p w14:paraId="0AB836C6" w14:textId="77777777" w:rsidR="003D7BEA" w:rsidRPr="00EC3755" w:rsidRDefault="00536EED" w:rsidP="00A80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D7BEA" w:rsidRPr="00EC3755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1189" w:type="dxa"/>
          </w:tcPr>
          <w:p w14:paraId="581A0443" w14:textId="77777777" w:rsidR="003D7BEA" w:rsidRPr="00EC3755" w:rsidRDefault="00015FE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</w:t>
            </w:r>
          </w:p>
        </w:tc>
      </w:tr>
      <w:tr w:rsidR="003455B3" w:rsidRPr="006E7761" w14:paraId="4F6FF5C7" w14:textId="77777777" w:rsidTr="00677EB1">
        <w:trPr>
          <w:jc w:val="center"/>
        </w:trPr>
        <w:tc>
          <w:tcPr>
            <w:tcW w:w="1630" w:type="dxa"/>
          </w:tcPr>
          <w:p w14:paraId="35152490" w14:textId="77777777" w:rsidR="003455B3" w:rsidRPr="00EC3755" w:rsidRDefault="003455B3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Иванова Надежда Ви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торовна</w:t>
            </w:r>
          </w:p>
        </w:tc>
        <w:tc>
          <w:tcPr>
            <w:tcW w:w="1614" w:type="dxa"/>
          </w:tcPr>
          <w:p w14:paraId="07288933" w14:textId="77777777" w:rsidR="003455B3" w:rsidRPr="00EC3755" w:rsidRDefault="003455B3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</w:p>
        </w:tc>
        <w:tc>
          <w:tcPr>
            <w:tcW w:w="1610" w:type="dxa"/>
          </w:tcPr>
          <w:p w14:paraId="392417AF" w14:textId="77777777" w:rsidR="003455B3" w:rsidRPr="00EC3755" w:rsidRDefault="003455B3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2460" w:type="dxa"/>
          </w:tcPr>
          <w:p w14:paraId="38AD6A38" w14:textId="77777777" w:rsidR="003455B3" w:rsidRPr="00EC3755" w:rsidRDefault="003455B3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Высшее  специал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учитель физики и математики, квал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фикация: учитель ф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зики и математики</w:t>
            </w:r>
          </w:p>
        </w:tc>
        <w:tc>
          <w:tcPr>
            <w:tcW w:w="876" w:type="dxa"/>
          </w:tcPr>
          <w:p w14:paraId="6FD0B16B" w14:textId="77777777" w:rsidR="003455B3" w:rsidRPr="00EC3755" w:rsidRDefault="003455B3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12" w:type="dxa"/>
          </w:tcPr>
          <w:p w14:paraId="34335639" w14:textId="77777777" w:rsidR="003455B3" w:rsidRPr="00EC3755" w:rsidRDefault="003455B3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Содержание и те</w:t>
            </w:r>
            <w:r w:rsidRPr="00EC3755">
              <w:rPr>
                <w:color w:val="000000" w:themeColor="text1"/>
                <w:sz w:val="22"/>
                <w:szCs w:val="22"/>
              </w:rPr>
              <w:t>х</w:t>
            </w:r>
            <w:r w:rsidRPr="00EC3755">
              <w:rPr>
                <w:color w:val="000000" w:themeColor="text1"/>
                <w:sz w:val="22"/>
                <w:szCs w:val="22"/>
              </w:rPr>
              <w:t>нологии деятельн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сти педагога д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школьной образов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тельной организации в соответствии с ФОП 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 xml:space="preserve"> и ФАОП 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>» в объеме 108 ч. с 28 ноября 2024 г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да по 9 декабря 2024 года.</w:t>
            </w:r>
          </w:p>
          <w:p w14:paraId="307FA864" w14:textId="77777777" w:rsidR="003455B3" w:rsidRPr="00EC3755" w:rsidRDefault="003455B3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ООО «Высшая шк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ла делового админ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стрирования»</w:t>
            </w:r>
          </w:p>
        </w:tc>
        <w:tc>
          <w:tcPr>
            <w:tcW w:w="2446" w:type="dxa"/>
          </w:tcPr>
          <w:p w14:paraId="2C6BDC72" w14:textId="77777777" w:rsidR="003455B3" w:rsidRPr="00EC3755" w:rsidRDefault="003455B3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1205" w:type="dxa"/>
          </w:tcPr>
          <w:p w14:paraId="40F4CC45" w14:textId="77777777" w:rsidR="003455B3" w:rsidRPr="00EC3755" w:rsidRDefault="003455B3" w:rsidP="00A80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26 лет</w:t>
            </w:r>
          </w:p>
        </w:tc>
        <w:tc>
          <w:tcPr>
            <w:tcW w:w="1189" w:type="dxa"/>
          </w:tcPr>
          <w:p w14:paraId="0A4D3827" w14:textId="77777777" w:rsidR="003455B3" w:rsidRPr="00EC3755" w:rsidRDefault="003455B3" w:rsidP="003455B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ДО</w:t>
            </w:r>
          </w:p>
        </w:tc>
      </w:tr>
      <w:tr w:rsidR="00672530" w:rsidRPr="006E7761" w14:paraId="6B1E2BA2" w14:textId="77777777" w:rsidTr="00677EB1">
        <w:trPr>
          <w:jc w:val="center"/>
        </w:trPr>
        <w:tc>
          <w:tcPr>
            <w:tcW w:w="1630" w:type="dxa"/>
          </w:tcPr>
          <w:p w14:paraId="1534A352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Сазонов Игорь</w:t>
            </w:r>
          </w:p>
          <w:p w14:paraId="1F6A33F8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Николаевич</w:t>
            </w:r>
          </w:p>
        </w:tc>
        <w:tc>
          <w:tcPr>
            <w:tcW w:w="1614" w:type="dxa"/>
          </w:tcPr>
          <w:p w14:paraId="485866E4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Преподав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ь-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орган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затор ОБЗР</w:t>
            </w:r>
          </w:p>
          <w:p w14:paraId="027022B5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ист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рии и общ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ствознания</w:t>
            </w:r>
          </w:p>
        </w:tc>
        <w:tc>
          <w:tcPr>
            <w:tcW w:w="1610" w:type="dxa"/>
          </w:tcPr>
          <w:p w14:paraId="22F0201F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ОБЗР, ист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рия, общ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ствознание</w:t>
            </w:r>
          </w:p>
        </w:tc>
        <w:tc>
          <w:tcPr>
            <w:tcW w:w="2460" w:type="dxa"/>
          </w:tcPr>
          <w:p w14:paraId="710CF8BD" w14:textId="77777777" w:rsidR="00672530" w:rsidRPr="00EC3755" w:rsidRDefault="00672530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специал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ность инженер стро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тель.</w:t>
            </w:r>
          </w:p>
        </w:tc>
        <w:tc>
          <w:tcPr>
            <w:tcW w:w="876" w:type="dxa"/>
          </w:tcPr>
          <w:p w14:paraId="19AF5356" w14:textId="77777777" w:rsidR="00672530" w:rsidRPr="00EC3755" w:rsidRDefault="00672530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12" w:type="dxa"/>
          </w:tcPr>
          <w:p w14:paraId="761CDAA3" w14:textId="77777777" w:rsidR="008D318F" w:rsidRPr="00EC3755" w:rsidRDefault="00823ADF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 Автоно</w:t>
            </w:r>
            <w:r w:rsidRPr="00EC3755">
              <w:rPr>
                <w:color w:val="000000" w:themeColor="text1"/>
                <w:sz w:val="22"/>
                <w:szCs w:val="22"/>
              </w:rPr>
              <w:t>м</w:t>
            </w:r>
            <w:r w:rsidRPr="00EC3755">
              <w:rPr>
                <w:color w:val="000000" w:themeColor="text1"/>
                <w:sz w:val="22"/>
                <w:szCs w:val="22"/>
              </w:rPr>
              <w:t>ная Некоммерческая Организация Допо</w:t>
            </w:r>
            <w:r w:rsidRPr="00EC3755">
              <w:rPr>
                <w:color w:val="000000" w:themeColor="text1"/>
                <w:sz w:val="22"/>
                <w:szCs w:val="22"/>
              </w:rPr>
              <w:t>л</w:t>
            </w:r>
            <w:r w:rsidRPr="00EC3755">
              <w:rPr>
                <w:color w:val="000000" w:themeColor="text1"/>
                <w:sz w:val="22"/>
                <w:szCs w:val="22"/>
              </w:rPr>
              <w:t>нительного Профе</w:t>
            </w:r>
            <w:r w:rsidRPr="00EC3755">
              <w:rPr>
                <w:color w:val="000000" w:themeColor="text1"/>
                <w:sz w:val="22"/>
                <w:szCs w:val="22"/>
              </w:rPr>
              <w:t>с</w:t>
            </w:r>
            <w:r w:rsidRPr="00EC3755">
              <w:rPr>
                <w:color w:val="000000" w:themeColor="text1"/>
                <w:sz w:val="22"/>
                <w:szCs w:val="22"/>
              </w:rPr>
              <w:t>сионального Обр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>зования «Школа анализа данных» Регистрационный номер20215150907 в объёме 21 час по программе Функц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ональная грамо</w:t>
            </w:r>
            <w:r w:rsidRPr="00EC3755">
              <w:rPr>
                <w:color w:val="000000" w:themeColor="text1"/>
                <w:sz w:val="22"/>
                <w:szCs w:val="22"/>
              </w:rPr>
              <w:t>т</w:t>
            </w:r>
            <w:r w:rsidRPr="00EC3755">
              <w:rPr>
                <w:color w:val="000000" w:themeColor="text1"/>
                <w:sz w:val="22"/>
                <w:szCs w:val="22"/>
              </w:rPr>
              <w:t>ность: развиваем  в с</w:t>
            </w:r>
            <w:r w:rsidR="008D318F" w:rsidRPr="00EC3755">
              <w:rPr>
                <w:color w:val="000000" w:themeColor="text1"/>
                <w:sz w:val="22"/>
                <w:szCs w:val="22"/>
              </w:rPr>
              <w:t>р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едней и старшей школе. </w:t>
            </w:r>
            <w:r w:rsidR="008D318F" w:rsidRPr="00EC3755">
              <w:rPr>
                <w:color w:val="000000" w:themeColor="text1"/>
                <w:sz w:val="22"/>
                <w:szCs w:val="22"/>
              </w:rPr>
              <w:t>От19.11.2021г.</w:t>
            </w:r>
          </w:p>
          <w:p w14:paraId="4BFC9B98" w14:textId="77777777" w:rsidR="008D318F" w:rsidRPr="00EC3755" w:rsidRDefault="008D318F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 от 07.05.2022г. в О</w:t>
            </w:r>
            <w:r w:rsidRPr="00EC3755">
              <w:rPr>
                <w:color w:val="000000" w:themeColor="text1"/>
                <w:sz w:val="22"/>
                <w:szCs w:val="22"/>
              </w:rPr>
              <w:t>б</w:t>
            </w:r>
            <w:r w:rsidRPr="00EC3755">
              <w:rPr>
                <w:color w:val="000000" w:themeColor="text1"/>
                <w:sz w:val="22"/>
                <w:szCs w:val="22"/>
              </w:rPr>
              <w:t>ластном госуда</w:t>
            </w:r>
            <w:r w:rsidRPr="00EC3755">
              <w:rPr>
                <w:color w:val="000000" w:themeColor="text1"/>
                <w:sz w:val="22"/>
                <w:szCs w:val="22"/>
              </w:rPr>
              <w:t>р</w:t>
            </w:r>
            <w:r w:rsidRPr="00EC3755">
              <w:rPr>
                <w:color w:val="000000" w:themeColor="text1"/>
                <w:sz w:val="22"/>
                <w:szCs w:val="22"/>
              </w:rPr>
              <w:t>ственном автоно</w:t>
            </w:r>
            <w:r w:rsidRPr="00EC3755">
              <w:rPr>
                <w:color w:val="000000" w:themeColor="text1"/>
                <w:sz w:val="22"/>
                <w:szCs w:val="22"/>
              </w:rPr>
              <w:t>м</w:t>
            </w:r>
            <w:r w:rsidRPr="00EC3755">
              <w:rPr>
                <w:color w:val="000000" w:themeColor="text1"/>
                <w:sz w:val="22"/>
                <w:szCs w:val="22"/>
              </w:rPr>
              <w:t>ном учреждении «Институт развития образования» с 25.04.2022г. по 07.05.2022г по д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полнительной 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фессиональной 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грамме «Реализация требований обно</w:t>
            </w:r>
            <w:r w:rsidRPr="00EC3755">
              <w:rPr>
                <w:color w:val="000000" w:themeColor="text1"/>
                <w:sz w:val="22"/>
                <w:szCs w:val="22"/>
              </w:rPr>
              <w:t>в</w:t>
            </w:r>
            <w:r w:rsidRPr="00EC3755">
              <w:rPr>
                <w:color w:val="000000" w:themeColor="text1"/>
                <w:sz w:val="22"/>
                <w:szCs w:val="22"/>
              </w:rPr>
              <w:t>лённых ФГОС НОО, ФГОС ООО в работе учителя» в колич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стве 36 часов.</w:t>
            </w:r>
          </w:p>
          <w:p w14:paraId="34EA0424" w14:textId="77777777" w:rsidR="008D318F" w:rsidRPr="00EC3755" w:rsidRDefault="008D318F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фикации в АНО ДПО «Платформа» № 135442 прошёл обучение по </w:t>
            </w:r>
            <w:proofErr w:type="spellStart"/>
            <w:r w:rsidRPr="00EC3755">
              <w:rPr>
                <w:color w:val="000000" w:themeColor="text1"/>
                <w:sz w:val="22"/>
                <w:szCs w:val="22"/>
              </w:rPr>
              <w:t>пр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нрамме</w:t>
            </w:r>
            <w:proofErr w:type="spellEnd"/>
            <w:r w:rsidRPr="00EC3755">
              <w:rPr>
                <w:color w:val="000000" w:themeColor="text1"/>
                <w:sz w:val="22"/>
                <w:szCs w:val="22"/>
              </w:rPr>
              <w:t xml:space="preserve"> «Оказание первой помощи п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страдавшим в обр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>зовательной орган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зации » в период с 01.09.2022г. по 09.09.2022г. в объ</w:t>
            </w:r>
            <w:r w:rsidRPr="00EC3755">
              <w:rPr>
                <w:color w:val="000000" w:themeColor="text1"/>
                <w:sz w:val="22"/>
                <w:szCs w:val="22"/>
              </w:rPr>
              <w:t>ё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ме 72 </w:t>
            </w:r>
            <w:proofErr w:type="spellStart"/>
            <w:r w:rsidRPr="00EC3755">
              <w:rPr>
                <w:color w:val="000000" w:themeColor="text1"/>
                <w:sz w:val="22"/>
                <w:szCs w:val="22"/>
              </w:rPr>
              <w:t>чачса</w:t>
            </w:r>
            <w:proofErr w:type="spellEnd"/>
            <w:r w:rsidRPr="00EC3755">
              <w:rPr>
                <w:color w:val="000000" w:themeColor="text1"/>
                <w:sz w:val="22"/>
                <w:szCs w:val="22"/>
              </w:rPr>
              <w:t>.</w:t>
            </w:r>
          </w:p>
          <w:p w14:paraId="10AD9E77" w14:textId="77777777" w:rsidR="008D318F" w:rsidRPr="00EC3755" w:rsidRDefault="008D318F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 xml:space="preserve"> № 180003687703 от 19 октября 2023г. Г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о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род Красноярск с 16 октября2023г. по 19 октября 2023г. пр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о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шёл повышение кв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а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лификации ООО «Центр повышения квалификации и п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е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 xml:space="preserve">реподготовки «Луч 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lastRenderedPageBreak/>
              <w:t>знаний» по дополн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и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тельной професси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о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нальной программе «Педагогика и мет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>о</w:t>
            </w:r>
            <w:r w:rsidR="00863686" w:rsidRPr="00EC3755">
              <w:rPr>
                <w:color w:val="000000" w:themeColor="text1"/>
                <w:sz w:val="22"/>
                <w:szCs w:val="22"/>
              </w:rPr>
              <w:t xml:space="preserve">дика преподавания основ безопасности </w:t>
            </w:r>
            <w:proofErr w:type="gramStart"/>
            <w:r w:rsidR="00863686" w:rsidRPr="00EC3755">
              <w:rPr>
                <w:color w:val="000000" w:themeColor="text1"/>
                <w:sz w:val="22"/>
                <w:szCs w:val="22"/>
              </w:rPr>
              <w:t>жизнедеятельности</w:t>
            </w:r>
            <w:proofErr w:type="gramEnd"/>
            <w:r w:rsidR="00863686" w:rsidRPr="00EC3755">
              <w:rPr>
                <w:color w:val="000000" w:themeColor="text1"/>
                <w:sz w:val="22"/>
                <w:szCs w:val="22"/>
              </w:rPr>
              <w:t xml:space="preserve"> в условиях реализации обновлённых ФГОС ООО 2021» в объёме 26 часов</w:t>
            </w:r>
          </w:p>
          <w:p w14:paraId="6FA4F659" w14:textId="77777777" w:rsidR="00863686" w:rsidRPr="00EC3755" w:rsidRDefault="00863686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 №500400240123 настоящее удостов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рение подтверждает, что с 11 июня 2024года по 03 июля 2024года прошёл обучение в Фед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ральном госуда</w:t>
            </w:r>
            <w:r w:rsidRPr="00EC3755">
              <w:rPr>
                <w:color w:val="000000" w:themeColor="text1"/>
                <w:sz w:val="22"/>
                <w:szCs w:val="22"/>
              </w:rPr>
              <w:t>р</w:t>
            </w:r>
            <w:r w:rsidRPr="00EC3755">
              <w:rPr>
                <w:color w:val="000000" w:themeColor="text1"/>
                <w:sz w:val="22"/>
                <w:szCs w:val="22"/>
              </w:rPr>
              <w:t>ственном автоно</w:t>
            </w:r>
            <w:r w:rsidRPr="00EC3755">
              <w:rPr>
                <w:color w:val="000000" w:themeColor="text1"/>
                <w:sz w:val="22"/>
                <w:szCs w:val="22"/>
              </w:rPr>
              <w:t>м</w:t>
            </w:r>
            <w:r w:rsidRPr="00EC3755">
              <w:rPr>
                <w:color w:val="000000" w:themeColor="text1"/>
                <w:sz w:val="22"/>
                <w:szCs w:val="22"/>
              </w:rPr>
              <w:t>ном образовател</w:t>
            </w:r>
            <w:r w:rsidRPr="00EC3755">
              <w:rPr>
                <w:color w:val="000000" w:themeColor="text1"/>
                <w:sz w:val="22"/>
                <w:szCs w:val="22"/>
              </w:rPr>
              <w:t>ь</w:t>
            </w:r>
            <w:r w:rsidRPr="00EC3755">
              <w:rPr>
                <w:color w:val="000000" w:themeColor="text1"/>
                <w:sz w:val="22"/>
                <w:szCs w:val="22"/>
              </w:rPr>
              <w:t>ном учреждении высшего образов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>ния «Государстве</w:t>
            </w:r>
            <w:r w:rsidRPr="00EC3755">
              <w:rPr>
                <w:color w:val="000000" w:themeColor="text1"/>
                <w:sz w:val="22"/>
                <w:szCs w:val="22"/>
              </w:rPr>
              <w:t>н</w:t>
            </w:r>
            <w:r w:rsidRPr="00EC3755">
              <w:rPr>
                <w:color w:val="000000" w:themeColor="text1"/>
                <w:sz w:val="22"/>
                <w:szCs w:val="22"/>
              </w:rPr>
              <w:t>ный университет просвещения» по программе дополн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тельного професс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онального  образ</w:t>
            </w:r>
            <w:r w:rsidRPr="00EC3755">
              <w:rPr>
                <w:color w:val="000000" w:themeColor="text1"/>
                <w:sz w:val="22"/>
                <w:szCs w:val="22"/>
              </w:rPr>
              <w:t>о</w:t>
            </w:r>
            <w:r w:rsidRPr="00EC3755">
              <w:rPr>
                <w:color w:val="000000" w:themeColor="text1"/>
                <w:sz w:val="22"/>
                <w:szCs w:val="22"/>
              </w:rPr>
              <w:t>вания «Особенности преподавания уче</w:t>
            </w:r>
            <w:r w:rsidRPr="00EC3755">
              <w:rPr>
                <w:color w:val="000000" w:themeColor="text1"/>
                <w:sz w:val="22"/>
                <w:szCs w:val="22"/>
              </w:rPr>
              <w:t>б</w:t>
            </w:r>
            <w:r w:rsidRPr="00EC3755">
              <w:rPr>
                <w:color w:val="000000" w:themeColor="text1"/>
                <w:sz w:val="22"/>
                <w:szCs w:val="22"/>
              </w:rPr>
              <w:t>ного предмета «О</w:t>
            </w:r>
            <w:r w:rsidRPr="00EC3755">
              <w:rPr>
                <w:color w:val="000000" w:themeColor="text1"/>
                <w:sz w:val="22"/>
                <w:szCs w:val="22"/>
              </w:rPr>
              <w:t>с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новы безопасности и 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защиты Родины» в условиях внесения изменений в ФОП ООО и ФОП СОО» в объёме 24 часов.</w:t>
            </w:r>
            <w:proofErr w:type="gramEnd"/>
          </w:p>
          <w:p w14:paraId="268B9A3D" w14:textId="77777777" w:rsidR="001D70F0" w:rsidRPr="00EC3755" w:rsidRDefault="001D70F0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Удостоверение о повышении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 №733103962131 от 12.09.2024г. прошёл повышение квал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фикации в Облас</w:t>
            </w:r>
            <w:r w:rsidRPr="00EC3755">
              <w:rPr>
                <w:color w:val="000000" w:themeColor="text1"/>
                <w:sz w:val="22"/>
                <w:szCs w:val="22"/>
              </w:rPr>
              <w:t>т</w:t>
            </w:r>
            <w:r w:rsidRPr="00EC3755">
              <w:rPr>
                <w:color w:val="000000" w:themeColor="text1"/>
                <w:sz w:val="22"/>
                <w:szCs w:val="22"/>
              </w:rPr>
              <w:t>ном государстве</w:t>
            </w:r>
            <w:r w:rsidRPr="00EC3755">
              <w:rPr>
                <w:color w:val="000000" w:themeColor="text1"/>
                <w:sz w:val="22"/>
                <w:szCs w:val="22"/>
              </w:rPr>
              <w:t>н</w:t>
            </w:r>
            <w:r w:rsidRPr="00EC3755">
              <w:rPr>
                <w:color w:val="000000" w:themeColor="text1"/>
                <w:sz w:val="22"/>
                <w:szCs w:val="22"/>
              </w:rPr>
              <w:t>ном учреждении «Институт развития образования »с 9 сентября 2024 года по 12 сентября 2024года по допо</w:t>
            </w:r>
            <w:r w:rsidRPr="00EC3755">
              <w:rPr>
                <w:color w:val="000000" w:themeColor="text1"/>
                <w:sz w:val="22"/>
                <w:szCs w:val="22"/>
              </w:rPr>
              <w:t>л</w:t>
            </w:r>
            <w:r w:rsidRPr="00EC3755">
              <w:rPr>
                <w:color w:val="000000" w:themeColor="text1"/>
                <w:sz w:val="22"/>
                <w:szCs w:val="22"/>
              </w:rPr>
              <w:t>нительной програ</w:t>
            </w:r>
            <w:r w:rsidRPr="00EC3755">
              <w:rPr>
                <w:color w:val="000000" w:themeColor="text1"/>
                <w:sz w:val="22"/>
                <w:szCs w:val="22"/>
              </w:rPr>
              <w:t>м</w:t>
            </w:r>
            <w:r w:rsidRPr="00EC3755">
              <w:rPr>
                <w:color w:val="000000" w:themeColor="text1"/>
                <w:sz w:val="22"/>
                <w:szCs w:val="22"/>
              </w:rPr>
              <w:t>ме «Основы бе</w:t>
            </w:r>
            <w:r w:rsidRPr="00EC3755">
              <w:rPr>
                <w:color w:val="000000" w:themeColor="text1"/>
                <w:sz w:val="22"/>
                <w:szCs w:val="22"/>
              </w:rPr>
              <w:t>з</w:t>
            </w:r>
            <w:r w:rsidRPr="00EC3755">
              <w:rPr>
                <w:color w:val="000000" w:themeColor="text1"/>
                <w:sz w:val="22"/>
                <w:szCs w:val="22"/>
              </w:rPr>
              <w:t>опасности и защиты Родины»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 xml:space="preserve"> практико-ориентированное обучение» в колич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>стве24 часа</w:t>
            </w:r>
          </w:p>
        </w:tc>
        <w:tc>
          <w:tcPr>
            <w:tcW w:w="2446" w:type="dxa"/>
          </w:tcPr>
          <w:p w14:paraId="54A8CAD5" w14:textId="77777777" w:rsidR="00672530" w:rsidRPr="00EC3755" w:rsidRDefault="001D70F0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  <w:proofErr w:type="gramStart"/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Диплом о професси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нальной переподгото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ке от 30.12.2014г в о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ластном государстве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ном бюджетном обр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зовательном учрежд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нии дополнительного профессионального образования Ульяно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ском институте пов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шения квалификации и переподготовки рабо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672530" w:rsidRPr="00EC3755">
              <w:rPr>
                <w:rFonts w:ascii="Times New Roman" w:hAnsi="Times New Roman" w:cs="Times New Roman"/>
                <w:color w:val="000000" w:themeColor="text1"/>
              </w:rPr>
              <w:t xml:space="preserve">ников образования 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 xml:space="preserve"> по программе професси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нальной переподгото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ки «Педагогическое образование» с допо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нительной специализ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цией по профилю п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дагогической деятел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ности «Основы бе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опасности жизнеде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тельности » по напра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лению подготовки «Образование и пед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81937" w:rsidRPr="00EC3755">
              <w:rPr>
                <w:rFonts w:ascii="Times New Roman" w:hAnsi="Times New Roman" w:cs="Times New Roman"/>
                <w:color w:val="000000" w:themeColor="text1"/>
              </w:rPr>
              <w:t>гогика» с 23.06.2014г. по 31.12.2014г.</w:t>
            </w:r>
            <w:proofErr w:type="gramEnd"/>
          </w:p>
          <w:p w14:paraId="6A7A41D1" w14:textId="77777777" w:rsidR="00B81937" w:rsidRPr="00EC3755" w:rsidRDefault="00B81937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Диплом о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нальной 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переподг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товкеот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22.05.2019г. в областном госуда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ственном автономном учреждении «Институт развития образования» по программе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 xml:space="preserve"> «Педаг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гика и психология» решением от 22 мая 2019годадиплом по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тверждает присвоение квалификации «пед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гог-психолог» и даёт право на ведение пр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фессиональной де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тельности в сфере п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F9355D" w:rsidRPr="00EC3755">
              <w:rPr>
                <w:rFonts w:ascii="Times New Roman" w:hAnsi="Times New Roman" w:cs="Times New Roman"/>
                <w:color w:val="000000" w:themeColor="text1"/>
              </w:rPr>
              <w:t>дагогики и психологии.</w:t>
            </w:r>
          </w:p>
          <w:p w14:paraId="6F3BD31A" w14:textId="77777777" w:rsidR="00F9355D" w:rsidRPr="00EC3755" w:rsidRDefault="00F9355D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Диплом о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нальной переподгото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ке от 08.11.2019г. в ООО «Приволжский центр дополнительного образования» решен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ем от 08.11.2019года диплом предоставляет право на ведение пр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фессиональной де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тельности в сфере Де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тельность по ос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ществлению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, контролю и управлению заку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ками для обеспечения государственных и м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ниципальных нужд в соответствии с Фед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C16CA" w:rsidRPr="00EC3755">
              <w:rPr>
                <w:rFonts w:ascii="Times New Roman" w:hAnsi="Times New Roman" w:cs="Times New Roman"/>
                <w:color w:val="000000" w:themeColor="text1"/>
              </w:rPr>
              <w:t>ральным законом№44-ФЗ от 05.04.2013г.</w:t>
            </w:r>
          </w:p>
          <w:p w14:paraId="651E8707" w14:textId="77777777" w:rsidR="00AC16CA" w:rsidRPr="00EC3755" w:rsidRDefault="00AC16CA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Диплом о професси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нальной переподгото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ке от 10.07.2020г. в ФГБОУ ВО «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УлГПУ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им.И.Н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>. Ульянова»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 xml:space="preserve"> по дополнительной пр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фессиональной пр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 xml:space="preserve">грамме «Менеджмент организации» с 08.апреля по 07 июля 2020г. в объёме 250 часов решением </w:t>
            </w:r>
            <w:proofErr w:type="gramStart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 xml:space="preserve"> 29.06.2020г. </w:t>
            </w:r>
            <w:proofErr w:type="gramStart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протокол</w:t>
            </w:r>
            <w:proofErr w:type="gramEnd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 xml:space="preserve"> №1 диплом предоста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ляет право на ведение профессиональной д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ятельности в сфере м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 xml:space="preserve">неджмента </w:t>
            </w:r>
            <w:proofErr w:type="spellStart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оорганиз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proofErr w:type="spellEnd"/>
            <w:r w:rsidR="00823ADF" w:rsidRPr="00EC37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05" w:type="dxa"/>
          </w:tcPr>
          <w:p w14:paraId="5F2EF7AD" w14:textId="77777777" w:rsidR="00672530" w:rsidRPr="00EC3755" w:rsidRDefault="00DC6BBF" w:rsidP="00A80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20 лет</w:t>
            </w:r>
          </w:p>
        </w:tc>
        <w:tc>
          <w:tcPr>
            <w:tcW w:w="1189" w:type="dxa"/>
          </w:tcPr>
          <w:p w14:paraId="27E08369" w14:textId="77777777" w:rsidR="00672530" w:rsidRPr="00EC3755" w:rsidRDefault="00DC6BBF" w:rsidP="003455B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</w:t>
            </w:r>
          </w:p>
        </w:tc>
      </w:tr>
      <w:tr w:rsidR="00C77268" w14:paraId="3A20E87B" w14:textId="77777777" w:rsidTr="00677EB1">
        <w:trPr>
          <w:jc w:val="center"/>
        </w:trPr>
        <w:tc>
          <w:tcPr>
            <w:tcW w:w="1630" w:type="dxa"/>
          </w:tcPr>
          <w:p w14:paraId="601D9926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Тощева Наиля </w:t>
            </w: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Салиховна</w:t>
            </w:r>
            <w:proofErr w:type="spellEnd"/>
          </w:p>
        </w:tc>
        <w:tc>
          <w:tcPr>
            <w:tcW w:w="1614" w:type="dxa"/>
          </w:tcPr>
          <w:p w14:paraId="6A8933D3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610" w:type="dxa"/>
          </w:tcPr>
          <w:p w14:paraId="2C960A82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Начальные классы, 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глийский язык</w:t>
            </w:r>
          </w:p>
        </w:tc>
        <w:tc>
          <w:tcPr>
            <w:tcW w:w="2460" w:type="dxa"/>
          </w:tcPr>
          <w:p w14:paraId="131DE370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14:paraId="7CAAFABA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Специальность «Пед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гогика и методика начального обучения»</w:t>
            </w:r>
          </w:p>
          <w:p w14:paraId="4661B6DE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Квалификация</w:t>
            </w:r>
          </w:p>
          <w:p w14:paraId="2DB141E2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«Учитель начальных классов»</w:t>
            </w:r>
          </w:p>
        </w:tc>
        <w:tc>
          <w:tcPr>
            <w:tcW w:w="876" w:type="dxa"/>
          </w:tcPr>
          <w:p w14:paraId="04394FC6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12" w:type="dxa"/>
          </w:tcPr>
          <w:p w14:paraId="25B61C26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«Реализация треб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ваний обновлённых ФГОС НОО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,Ф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ГОС ООО в работе уч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теля, 2022</w:t>
            </w:r>
          </w:p>
          <w:p w14:paraId="5662A0A4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«Современные по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ходы к реализации предметной области «Технология» в 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разовательной орг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низации» , 2022</w:t>
            </w:r>
          </w:p>
          <w:p w14:paraId="20B98E52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«Оказание первой помощи до оказания медицинской пом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щи», 2022</w:t>
            </w:r>
          </w:p>
        </w:tc>
        <w:tc>
          <w:tcPr>
            <w:tcW w:w="2446" w:type="dxa"/>
          </w:tcPr>
          <w:p w14:paraId="099591FF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1205" w:type="dxa"/>
          </w:tcPr>
          <w:p w14:paraId="4A0E8B93" w14:textId="77777777" w:rsidR="00C77268" w:rsidRPr="00EC3755" w:rsidRDefault="00C77268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34года</w:t>
            </w:r>
          </w:p>
        </w:tc>
        <w:tc>
          <w:tcPr>
            <w:tcW w:w="1189" w:type="dxa"/>
          </w:tcPr>
          <w:p w14:paraId="2B0D5920" w14:textId="77777777" w:rsidR="00C77268" w:rsidRPr="00EC3755" w:rsidRDefault="00C77268" w:rsidP="00EE45B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ООО, ООП НОО</w:t>
            </w:r>
          </w:p>
        </w:tc>
      </w:tr>
      <w:tr w:rsidR="00771B51" w:rsidRPr="006E7761" w14:paraId="04867619" w14:textId="77777777" w:rsidTr="00677EB1">
        <w:trPr>
          <w:jc w:val="center"/>
        </w:trPr>
        <w:tc>
          <w:tcPr>
            <w:tcW w:w="1630" w:type="dxa"/>
          </w:tcPr>
          <w:p w14:paraId="4CEB6FCD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Пугачева Людмила Вл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димировна</w:t>
            </w:r>
          </w:p>
        </w:tc>
        <w:tc>
          <w:tcPr>
            <w:tcW w:w="1614" w:type="dxa"/>
          </w:tcPr>
          <w:p w14:paraId="7F2CDE6A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610" w:type="dxa"/>
          </w:tcPr>
          <w:p w14:paraId="775D8BA1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460" w:type="dxa"/>
          </w:tcPr>
          <w:p w14:paraId="5AC29ABE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Сред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пециальное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>, п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дагогическое, спец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альность : учитель начальных классов,</w:t>
            </w:r>
          </w:p>
          <w:p w14:paraId="76B76394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</w:t>
            </w:r>
          </w:p>
          <w:p w14:paraId="74742EEE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395E91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воспитатель первой категории.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(Распор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жение Министерства просвещения и восп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тания Ульяновской 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ласти №1158-р от 30 мая 2022 г. «Об уст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новлении первой (высшей квалификац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онной категории пед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гогическим работникам организаций, ос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ществляющих образ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вательную деятел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ность на территории Ульяновской области, в мае 2022 года.)</w:t>
            </w:r>
            <w:proofErr w:type="gramEnd"/>
          </w:p>
          <w:p w14:paraId="3BEDAF20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6" w:type="dxa"/>
          </w:tcPr>
          <w:p w14:paraId="28643F49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12" w:type="dxa"/>
          </w:tcPr>
          <w:p w14:paraId="28DC9323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1.«Воспитание детей дошкольного во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раста» в объеме 72 ч. </w:t>
            </w:r>
          </w:p>
          <w:p w14:paraId="3105615C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с 02 февраля 2022 г. по 08 февраля 2022 года</w:t>
            </w:r>
          </w:p>
          <w:p w14:paraId="3674D061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ООО «Центр пов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шения квалифик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ции и переподгото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ки «Луч знаний»</w:t>
            </w:r>
          </w:p>
          <w:p w14:paraId="3A6AD76E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2.«Внедрение ФОП НОО: требования и особенности орган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зации образовател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ного процесса» в объеме 72 ч. с 28 ноября 2024 года по 6 декабря 2024 г.</w:t>
            </w:r>
          </w:p>
          <w:p w14:paraId="2FD767A9" w14:textId="77777777" w:rsidR="00771B51" w:rsidRPr="00EC3755" w:rsidRDefault="00771B51" w:rsidP="00EE4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ООО «Высшая шк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ла делового админ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стрирования»</w:t>
            </w:r>
          </w:p>
          <w:p w14:paraId="75B089EB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6" w:type="dxa"/>
          </w:tcPr>
          <w:p w14:paraId="10A8002C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205" w:type="dxa"/>
          </w:tcPr>
          <w:p w14:paraId="181B5EF2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37 л.</w:t>
            </w:r>
          </w:p>
        </w:tc>
        <w:tc>
          <w:tcPr>
            <w:tcW w:w="1189" w:type="dxa"/>
          </w:tcPr>
          <w:p w14:paraId="6D161DE9" w14:textId="77777777" w:rsidR="00771B51" w:rsidRPr="00EC3755" w:rsidRDefault="00771B51" w:rsidP="00EE45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НОО</w:t>
            </w:r>
          </w:p>
        </w:tc>
      </w:tr>
      <w:tr w:rsidR="005B3499" w:rsidRPr="006E7761" w14:paraId="7A3944EC" w14:textId="77777777" w:rsidTr="00677EB1">
        <w:trPr>
          <w:jc w:val="center"/>
        </w:trPr>
        <w:tc>
          <w:tcPr>
            <w:tcW w:w="1630" w:type="dxa"/>
          </w:tcPr>
          <w:p w14:paraId="7FC27C8F" w14:textId="5B90EDFF" w:rsidR="005B3499" w:rsidRPr="00EC3755" w:rsidRDefault="00EE45B2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3755">
              <w:rPr>
                <w:rFonts w:ascii="Times New Roman" w:hAnsi="Times New Roman" w:cs="Times New Roman"/>
                <w:color w:val="000000" w:themeColor="text1"/>
              </w:rPr>
              <w:t>Еняшин</w:t>
            </w:r>
            <w:proofErr w:type="spell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Вл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димир Ник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лаевич</w:t>
            </w:r>
          </w:p>
        </w:tc>
        <w:tc>
          <w:tcPr>
            <w:tcW w:w="1614" w:type="dxa"/>
          </w:tcPr>
          <w:p w14:paraId="63318491" w14:textId="5AE1D6D2" w:rsidR="005B3499" w:rsidRPr="00EC3755" w:rsidRDefault="00EE45B2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ф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зической культуры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труда</w:t>
            </w:r>
            <w:r w:rsidR="00011311" w:rsidRPr="00EC3755">
              <w:rPr>
                <w:rFonts w:ascii="Times New Roman" w:hAnsi="Times New Roman" w:cs="Times New Roman"/>
                <w:color w:val="000000" w:themeColor="text1"/>
              </w:rPr>
              <w:t xml:space="preserve"> геогр</w:t>
            </w:r>
            <w:r w:rsidR="00011311"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11311" w:rsidRPr="00EC3755">
              <w:rPr>
                <w:rFonts w:ascii="Times New Roman" w:hAnsi="Times New Roman" w:cs="Times New Roman"/>
                <w:color w:val="000000" w:themeColor="text1"/>
              </w:rPr>
              <w:t>фии</w:t>
            </w:r>
          </w:p>
        </w:tc>
        <w:tc>
          <w:tcPr>
            <w:tcW w:w="1610" w:type="dxa"/>
          </w:tcPr>
          <w:p w14:paraId="7DB789DC" w14:textId="55CAA9D3" w:rsidR="005B3499" w:rsidRPr="00EC3755" w:rsidRDefault="00011311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Физическая культура труд, география</w:t>
            </w:r>
          </w:p>
        </w:tc>
        <w:tc>
          <w:tcPr>
            <w:tcW w:w="2460" w:type="dxa"/>
          </w:tcPr>
          <w:p w14:paraId="3D3547FB" w14:textId="77777777" w:rsidR="005B3499" w:rsidRPr="00EC3755" w:rsidRDefault="00011311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</w:p>
          <w:p w14:paraId="0530BF4D" w14:textId="6F6FB17B" w:rsidR="00011311" w:rsidRPr="00EC3755" w:rsidRDefault="00011311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Переподготовка: пед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гогическое образов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ние, учитель технол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гии</w:t>
            </w:r>
          </w:p>
        </w:tc>
        <w:tc>
          <w:tcPr>
            <w:tcW w:w="876" w:type="dxa"/>
          </w:tcPr>
          <w:p w14:paraId="3A27A28C" w14:textId="37F2B6F2" w:rsidR="005B3499" w:rsidRPr="00EC3755" w:rsidRDefault="00EE45B2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212" w:type="dxa"/>
          </w:tcPr>
          <w:p w14:paraId="7CA44163" w14:textId="342D5E49" w:rsidR="00EC3755" w:rsidRPr="00EC3755" w:rsidRDefault="00EC3755" w:rsidP="00EC3755">
            <w:pPr>
              <w:shd w:val="clear" w:color="auto" w:fill="FFFFFF"/>
              <w:spacing w:before="100" w:beforeAutospacing="1" w:after="2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1.2021- Автономная некоммерческая 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ганизация дополн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тельного професс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онального образов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«Школа анализа данных», «Функц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ональная грамо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ность: развиваем в средней и старшей школе» в объеме 16 часов.</w:t>
            </w:r>
          </w:p>
          <w:p w14:paraId="446D67A1" w14:textId="4B86E558" w:rsidR="00EC3755" w:rsidRPr="00EC3755" w:rsidRDefault="00EC3755" w:rsidP="00EC3755">
            <w:pPr>
              <w:shd w:val="clear" w:color="auto" w:fill="FFFFFF"/>
              <w:spacing w:before="100" w:beforeAutospacing="1" w:after="2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2.2022 г. - ОГАУ «Институт развития образования» по д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полнительной </w:t>
            </w:r>
            <w:proofErr w:type="spellStart"/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фессио-нальной</w:t>
            </w:r>
            <w:proofErr w:type="spellEnd"/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грамме «Реализация требований обно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лённых ФГОС НОО</w:t>
            </w:r>
            <w:proofErr w:type="gramStart"/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,Ф</w:t>
            </w:r>
            <w:proofErr w:type="gramEnd"/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 ООО в работе учителя»-36 часов</w:t>
            </w:r>
          </w:p>
          <w:p w14:paraId="6EDBBB15" w14:textId="77777777" w:rsidR="00EC3755" w:rsidRPr="00EC3755" w:rsidRDefault="00EC3755" w:rsidP="000113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91F94D0" w14:textId="11193E1C" w:rsidR="00011311" w:rsidRPr="00011311" w:rsidRDefault="00EC3755" w:rsidP="000113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37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011311"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"Обучение уче</w:t>
            </w:r>
            <w:r w:rsidR="00011311"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011311"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ному предмету "Тру</w:t>
            </w:r>
            <w:proofErr w:type="gramStart"/>
            <w:r w:rsidR="00011311"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д(</w:t>
            </w:r>
            <w:proofErr w:type="gramEnd"/>
            <w:r w:rsidR="00011311"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технология)" в условиях внесения изменений в ФОП ООО" в объеме 72 ч.</w:t>
            </w:r>
          </w:p>
          <w:p w14:paraId="0B9CBD91" w14:textId="77777777" w:rsidR="00011311" w:rsidRPr="00011311" w:rsidRDefault="00011311" w:rsidP="000113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06.06.2024 г. по 05.08.2024 г. в ФГАОУВО "Гос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дарственный ун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верситет просвещ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11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ния"</w:t>
            </w:r>
          </w:p>
          <w:p w14:paraId="1D93A9D5" w14:textId="77777777" w:rsidR="005B3499" w:rsidRPr="00EC3755" w:rsidRDefault="005B3499" w:rsidP="00536EED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E39E759" w14:textId="77777777" w:rsidR="00677EB1" w:rsidRPr="00EC3755" w:rsidRDefault="00011311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ОГБОУ ДПО Ульяно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ском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институте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пов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ы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шения квалификации и переподготовки рабо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ников образов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ния,2014г. прошёл а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тестацию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 програ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ме «Педагогическое образование» с допо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нительной специализ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цией по профилю п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дагогической деятел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677EB1"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ности «Технология».</w:t>
            </w:r>
          </w:p>
          <w:p w14:paraId="44E7031B" w14:textId="27B75967" w:rsidR="005B3499" w:rsidRPr="00EC3755" w:rsidRDefault="00677EB1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Квалификация: «Уч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EC37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тель технологии» </w:t>
            </w:r>
          </w:p>
        </w:tc>
        <w:tc>
          <w:tcPr>
            <w:tcW w:w="1205" w:type="dxa"/>
          </w:tcPr>
          <w:p w14:paraId="6D6EFB85" w14:textId="17211A87" w:rsidR="005B3499" w:rsidRPr="00EC3755" w:rsidRDefault="00011311" w:rsidP="00A80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1189" w:type="dxa"/>
          </w:tcPr>
          <w:p w14:paraId="55B41FEA" w14:textId="741A81CE" w:rsidR="005B3499" w:rsidRPr="00EC3755" w:rsidRDefault="00EE45B2" w:rsidP="003455B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ООО, ООП НОО</w:t>
            </w:r>
          </w:p>
        </w:tc>
      </w:tr>
      <w:tr w:rsidR="00EC3755" w:rsidRPr="006E7761" w14:paraId="6A5F2970" w14:textId="77777777" w:rsidTr="00677EB1">
        <w:trPr>
          <w:jc w:val="center"/>
        </w:trPr>
        <w:tc>
          <w:tcPr>
            <w:tcW w:w="1630" w:type="dxa"/>
          </w:tcPr>
          <w:p w14:paraId="27D97CF3" w14:textId="7F2B0419" w:rsidR="00EC3755" w:rsidRPr="00EC3755" w:rsidRDefault="00EC375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Птицына Ел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 Анатолье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на</w:t>
            </w:r>
          </w:p>
        </w:tc>
        <w:tc>
          <w:tcPr>
            <w:tcW w:w="1614" w:type="dxa"/>
          </w:tcPr>
          <w:p w14:paraId="5D9B445A" w14:textId="3049281F" w:rsidR="00EC3755" w:rsidRPr="00EC3755" w:rsidRDefault="00EC375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м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тематики и физики</w:t>
            </w:r>
          </w:p>
        </w:tc>
        <w:tc>
          <w:tcPr>
            <w:tcW w:w="1610" w:type="dxa"/>
          </w:tcPr>
          <w:p w14:paraId="289A14E0" w14:textId="0194FC9D" w:rsidR="00EC3755" w:rsidRPr="00EC3755" w:rsidRDefault="00EC375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Математика, физика </w:t>
            </w:r>
          </w:p>
        </w:tc>
        <w:tc>
          <w:tcPr>
            <w:tcW w:w="2460" w:type="dxa"/>
          </w:tcPr>
          <w:p w14:paraId="4BABD439" w14:textId="77777777" w:rsidR="00EC3755" w:rsidRPr="00EC3755" w:rsidRDefault="00EC3755" w:rsidP="00811F3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, специал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ность « математика и физика», квалификация « Учитель математики 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и физики»</w:t>
            </w:r>
          </w:p>
          <w:p w14:paraId="3A1FA998" w14:textId="19F96999" w:rsidR="00EC3755" w:rsidRPr="00EC3755" w:rsidRDefault="00EC3755" w:rsidP="003D7BEA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Учитель высшей кат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гории 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Распоряжение Министерства просв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щения и воспитания Ульяновской области № 325-р от 01.03.2022г.</w:t>
            </w:r>
          </w:p>
        </w:tc>
        <w:tc>
          <w:tcPr>
            <w:tcW w:w="876" w:type="dxa"/>
          </w:tcPr>
          <w:p w14:paraId="6BBA0C59" w14:textId="1054DE30" w:rsidR="00EC3755" w:rsidRPr="00EC3755" w:rsidRDefault="00EC3755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2212" w:type="dxa"/>
          </w:tcPr>
          <w:p w14:paraId="22DC957B" w14:textId="77777777" w:rsidR="00EC3755" w:rsidRPr="00EC3755" w:rsidRDefault="00EC3755" w:rsidP="00811F3C">
            <w:pPr>
              <w:pStyle w:val="a7"/>
              <w:shd w:val="clear" w:color="auto" w:fill="FFFFFF"/>
              <w:spacing w:after="210" w:afterAutospacing="0"/>
              <w:rPr>
                <w:color w:val="000000" w:themeColor="text1"/>
                <w:sz w:val="22"/>
                <w:szCs w:val="22"/>
              </w:rPr>
            </w:pPr>
            <w:r w:rsidRPr="00EC3755">
              <w:rPr>
                <w:color w:val="000000" w:themeColor="text1"/>
                <w:sz w:val="22"/>
                <w:szCs w:val="22"/>
              </w:rPr>
              <w:t>1.Развитие ИКТ - компетенций пед</w:t>
            </w:r>
            <w:r w:rsidRPr="00EC3755">
              <w:rPr>
                <w:color w:val="000000" w:themeColor="text1"/>
                <w:sz w:val="22"/>
                <w:szCs w:val="22"/>
              </w:rPr>
              <w:t>а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гога для повышения образовательных </w:t>
            </w:r>
            <w:r w:rsidRPr="00EC3755">
              <w:rPr>
                <w:color w:val="000000" w:themeColor="text1"/>
                <w:sz w:val="22"/>
                <w:szCs w:val="22"/>
              </w:rPr>
              <w:lastRenderedPageBreak/>
              <w:t>результатов учен</w:t>
            </w:r>
            <w:r w:rsidRPr="00EC3755">
              <w:rPr>
                <w:color w:val="000000" w:themeColor="text1"/>
                <w:sz w:val="22"/>
                <w:szCs w:val="22"/>
              </w:rPr>
              <w:t>и</w:t>
            </w:r>
            <w:r w:rsidRPr="00EC3755">
              <w:rPr>
                <w:color w:val="000000" w:themeColor="text1"/>
                <w:sz w:val="22"/>
                <w:szCs w:val="22"/>
              </w:rPr>
              <w:t>ков» в объёме 36 часов,  с 09.02.2023г.-09.03.2023 г. Общ</w:t>
            </w:r>
            <w:r w:rsidRPr="00EC3755">
              <w:rPr>
                <w:color w:val="000000" w:themeColor="text1"/>
                <w:sz w:val="22"/>
                <w:szCs w:val="22"/>
              </w:rPr>
              <w:t>е</w:t>
            </w:r>
            <w:r w:rsidRPr="00EC3755">
              <w:rPr>
                <w:color w:val="000000" w:themeColor="text1"/>
                <w:sz w:val="22"/>
                <w:szCs w:val="22"/>
              </w:rPr>
              <w:t xml:space="preserve">ство с ограниченной ответственностью « </w:t>
            </w:r>
            <w:proofErr w:type="spellStart"/>
            <w:r w:rsidRPr="00EC3755">
              <w:rPr>
                <w:color w:val="000000" w:themeColor="text1"/>
                <w:sz w:val="22"/>
                <w:szCs w:val="22"/>
              </w:rPr>
              <w:t>Учи</w:t>
            </w:r>
            <w:proofErr w:type="gramStart"/>
            <w:r w:rsidRPr="00EC3755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EC3755">
              <w:rPr>
                <w:color w:val="000000" w:themeColor="text1"/>
                <w:sz w:val="22"/>
                <w:szCs w:val="22"/>
              </w:rPr>
              <w:t>у</w:t>
            </w:r>
            <w:proofErr w:type="spellEnd"/>
            <w:r w:rsidRPr="00EC3755">
              <w:rPr>
                <w:color w:val="000000" w:themeColor="text1"/>
                <w:sz w:val="22"/>
                <w:szCs w:val="22"/>
              </w:rPr>
              <w:t>»</w:t>
            </w:r>
          </w:p>
          <w:p w14:paraId="5B78B442" w14:textId="035F5273" w:rsidR="00EC3755" w:rsidRPr="00EC3755" w:rsidRDefault="00EC3755" w:rsidP="00EC3755">
            <w:pPr>
              <w:shd w:val="clear" w:color="auto" w:fill="FFFFFF"/>
              <w:spacing w:before="100" w:beforeAutospacing="1" w:after="2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2. « Реализация тр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бований обновлё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ных ФГОС НОО, ФГОС ООО» в об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ёме 36 часов с 25.04.2022 – 07.05.2022г</w:t>
            </w:r>
            <w:proofErr w:type="gramStart"/>
            <w:r w:rsidRPr="00EC3755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EC3755">
              <w:rPr>
                <w:rFonts w:ascii="Times New Roman" w:hAnsi="Times New Roman" w:cs="Times New Roman"/>
                <w:color w:val="000000" w:themeColor="text1"/>
              </w:rPr>
              <w:t>Областное госуда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ственное автономное учреждение « И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ститут развития о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разования» г. Уль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EC3755">
              <w:rPr>
                <w:rFonts w:ascii="Times New Roman" w:hAnsi="Times New Roman" w:cs="Times New Roman"/>
                <w:color w:val="000000" w:themeColor="text1"/>
              </w:rPr>
              <w:t>новск</w:t>
            </w:r>
          </w:p>
        </w:tc>
        <w:tc>
          <w:tcPr>
            <w:tcW w:w="2446" w:type="dxa"/>
          </w:tcPr>
          <w:p w14:paraId="40A8209E" w14:textId="7AEAB32E" w:rsidR="00EC3755" w:rsidRPr="00EC3755" w:rsidRDefault="00EC3755" w:rsidP="003D7B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</w:t>
            </w:r>
          </w:p>
        </w:tc>
        <w:tc>
          <w:tcPr>
            <w:tcW w:w="1205" w:type="dxa"/>
          </w:tcPr>
          <w:p w14:paraId="0CF822AC" w14:textId="18E8EEC3" w:rsidR="00EC3755" w:rsidRPr="00EC3755" w:rsidRDefault="00EC3755" w:rsidP="00A809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36л</w:t>
            </w:r>
          </w:p>
        </w:tc>
        <w:tc>
          <w:tcPr>
            <w:tcW w:w="1189" w:type="dxa"/>
          </w:tcPr>
          <w:p w14:paraId="2656C8B9" w14:textId="0ED456F7" w:rsidR="00EC3755" w:rsidRPr="00EC3755" w:rsidRDefault="00EC3755" w:rsidP="003455B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C3755">
              <w:rPr>
                <w:rFonts w:ascii="Times New Roman" w:hAnsi="Times New Roman" w:cs="Times New Roman"/>
                <w:color w:val="000000" w:themeColor="text1"/>
              </w:rPr>
              <w:t>ООП ООО</w:t>
            </w:r>
          </w:p>
        </w:tc>
      </w:tr>
    </w:tbl>
    <w:p w14:paraId="7F7CD38B" w14:textId="40173BCE" w:rsidR="006E776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lastRenderedPageBreak/>
        <w:t>*</w:t>
      </w:r>
      <w:r w:rsidRPr="00F70FB1">
        <w:rPr>
          <w:rFonts w:ascii="PT Astra Serif" w:hAnsi="PT Astra Serif"/>
          <w:sz w:val="24"/>
          <w:szCs w:val="28"/>
        </w:rPr>
        <w:t xml:space="preserve"> – в соответствии с трудовым договором;</w:t>
      </w:r>
    </w:p>
    <w:p w14:paraId="72CC78B3" w14:textId="77777777" w:rsidR="00F70FB1" w:rsidRP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DA56BE">
        <w:rPr>
          <w:rFonts w:ascii="PT Astra Serif" w:hAnsi="PT Astra Serif"/>
          <w:sz w:val="24"/>
          <w:szCs w:val="28"/>
        </w:rPr>
        <w:t xml:space="preserve">указывается в соответствии со сведениями из </w:t>
      </w:r>
      <w:r>
        <w:rPr>
          <w:rFonts w:ascii="PT Astra Serif" w:hAnsi="PT Astra Serif"/>
          <w:sz w:val="24"/>
          <w:szCs w:val="28"/>
        </w:rPr>
        <w:t>диплом</w:t>
      </w:r>
      <w:r w:rsidR="00DA56BE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>;</w:t>
      </w:r>
    </w:p>
    <w:p w14:paraId="293F58F3" w14:textId="77777777" w:rsidR="00F70FB1" w:rsidRDefault="00F70FB1" w:rsidP="00F43F70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43F70">
        <w:rPr>
          <w:rFonts w:ascii="PT Astra Serif" w:hAnsi="PT Astra Serif"/>
          <w:b/>
          <w:sz w:val="24"/>
          <w:szCs w:val="28"/>
        </w:rPr>
        <w:t>***</w:t>
      </w:r>
      <w:r w:rsidRPr="00F70FB1">
        <w:rPr>
          <w:rFonts w:ascii="PT Astra Serif" w:hAnsi="PT Astra Serif"/>
          <w:sz w:val="24"/>
          <w:szCs w:val="28"/>
        </w:rPr>
        <w:t xml:space="preserve"> –</w:t>
      </w:r>
      <w:r>
        <w:rPr>
          <w:rFonts w:ascii="PT Astra Serif" w:hAnsi="PT Astra Serif"/>
          <w:sz w:val="24"/>
          <w:szCs w:val="28"/>
        </w:rPr>
        <w:t xml:space="preserve"> </w:t>
      </w:r>
      <w:r w:rsidR="00F43F70">
        <w:rPr>
          <w:rFonts w:ascii="PT Astra Serif" w:hAnsi="PT Astra Serif"/>
          <w:sz w:val="24"/>
          <w:szCs w:val="28"/>
        </w:rPr>
        <w:t xml:space="preserve">основные общеобразовательные программы: </w:t>
      </w:r>
      <w:r>
        <w:rPr>
          <w:rFonts w:ascii="PT Astra Serif" w:hAnsi="PT Astra Serif"/>
          <w:sz w:val="24"/>
          <w:szCs w:val="28"/>
        </w:rPr>
        <w:t xml:space="preserve">ООП НОО </w:t>
      </w:r>
      <w:r w:rsidR="00DA56BE">
        <w:rPr>
          <w:rFonts w:ascii="PT Astra Serif" w:hAnsi="PT Astra Serif"/>
          <w:sz w:val="24"/>
          <w:szCs w:val="28"/>
        </w:rPr>
        <w:t>–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начального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ООО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программ</w:t>
      </w:r>
      <w:r w:rsidR="00F43F70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 xml:space="preserve"> основного общего образования, </w:t>
      </w:r>
      <w:r>
        <w:rPr>
          <w:rFonts w:ascii="PT Astra Serif" w:hAnsi="PT Astra Serif"/>
          <w:sz w:val="24"/>
          <w:szCs w:val="28"/>
        </w:rPr>
        <w:t xml:space="preserve">ООП СОО – </w:t>
      </w:r>
      <w:r w:rsidRPr="00F70FB1">
        <w:rPr>
          <w:rFonts w:ascii="PT Astra Serif" w:hAnsi="PT Astra Serif"/>
          <w:sz w:val="24"/>
          <w:szCs w:val="28"/>
        </w:rPr>
        <w:t>образовательн</w:t>
      </w:r>
      <w:r w:rsidR="00F43F70">
        <w:rPr>
          <w:rFonts w:ascii="PT Astra Serif" w:hAnsi="PT Astra Serif"/>
          <w:sz w:val="24"/>
          <w:szCs w:val="28"/>
        </w:rPr>
        <w:t>ая</w:t>
      </w:r>
      <w:r w:rsidRPr="00F70FB1">
        <w:rPr>
          <w:rFonts w:ascii="PT Astra Serif" w:hAnsi="PT Astra Serif"/>
          <w:sz w:val="24"/>
          <w:szCs w:val="28"/>
        </w:rPr>
        <w:t xml:space="preserve"> програ</w:t>
      </w:r>
      <w:r>
        <w:rPr>
          <w:rFonts w:ascii="PT Astra Serif" w:hAnsi="PT Astra Serif"/>
          <w:sz w:val="24"/>
          <w:szCs w:val="28"/>
        </w:rPr>
        <w:t>мм</w:t>
      </w:r>
      <w:r w:rsidR="00F43F70">
        <w:rPr>
          <w:rFonts w:ascii="PT Astra Serif" w:hAnsi="PT Astra Serif"/>
          <w:sz w:val="24"/>
          <w:szCs w:val="28"/>
        </w:rPr>
        <w:t>а</w:t>
      </w:r>
      <w:r>
        <w:rPr>
          <w:rFonts w:ascii="PT Astra Serif" w:hAnsi="PT Astra Serif"/>
          <w:sz w:val="24"/>
          <w:szCs w:val="28"/>
        </w:rPr>
        <w:t xml:space="preserve"> среднего общего образования.</w:t>
      </w:r>
    </w:p>
    <w:p w14:paraId="7E4427BB" w14:textId="77777777" w:rsidR="00F70FB1" w:rsidRDefault="00F70FB1" w:rsidP="006E7761">
      <w:pPr>
        <w:pStyle w:val="a3"/>
        <w:rPr>
          <w:rFonts w:ascii="PT Astra Serif" w:hAnsi="PT Astra Serif"/>
          <w:sz w:val="24"/>
          <w:szCs w:val="28"/>
        </w:rPr>
      </w:pPr>
    </w:p>
    <w:p w14:paraId="17B53FC0" w14:textId="77777777"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  <w:r w:rsidRPr="00F70FB1">
        <w:rPr>
          <w:rFonts w:ascii="PT Astra Serif" w:hAnsi="PT Astra Serif"/>
          <w:sz w:val="24"/>
          <w:szCs w:val="28"/>
        </w:rPr>
        <w:t>Если руководитель образовательной организации, его заместители, руководители филиалов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образовательной организации выполняют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пед</w:t>
      </w:r>
      <w:r w:rsidRPr="00F70FB1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>гогическую нагрузку по учебным предметам, курсам,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дисциплинам (модулям), оформленную в соответствии с требованиями трудового з</w:t>
      </w:r>
      <w:r w:rsidRPr="00F70FB1">
        <w:rPr>
          <w:rFonts w:ascii="PT Astra Serif" w:hAnsi="PT Astra Serif"/>
          <w:sz w:val="24"/>
          <w:szCs w:val="28"/>
        </w:rPr>
        <w:t>а</w:t>
      </w:r>
      <w:r w:rsidRPr="00F70FB1">
        <w:rPr>
          <w:rFonts w:ascii="PT Astra Serif" w:hAnsi="PT Astra Serif"/>
          <w:sz w:val="24"/>
          <w:szCs w:val="28"/>
        </w:rPr>
        <w:t>конодательства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Российской Федерации, то указанная информация о педагогической работе размещается в данном</w:t>
      </w:r>
      <w:r>
        <w:rPr>
          <w:rFonts w:ascii="PT Astra Serif" w:hAnsi="PT Astra Serif"/>
          <w:sz w:val="24"/>
          <w:szCs w:val="28"/>
        </w:rPr>
        <w:t xml:space="preserve"> </w:t>
      </w:r>
      <w:r w:rsidRPr="00F70FB1">
        <w:rPr>
          <w:rFonts w:ascii="PT Astra Serif" w:hAnsi="PT Astra Serif"/>
          <w:sz w:val="24"/>
          <w:szCs w:val="28"/>
        </w:rPr>
        <w:t>подразделе.</w:t>
      </w:r>
    </w:p>
    <w:sectPr w:rsidR="00F70FB1" w:rsidRPr="00F70FB1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6B9"/>
    <w:multiLevelType w:val="hybridMultilevel"/>
    <w:tmpl w:val="2E56E682"/>
    <w:lvl w:ilvl="0" w:tplc="B0508C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0B39"/>
    <w:multiLevelType w:val="hybridMultilevel"/>
    <w:tmpl w:val="BFDA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11311"/>
    <w:rsid w:val="00015FE5"/>
    <w:rsid w:val="000440A7"/>
    <w:rsid w:val="00173782"/>
    <w:rsid w:val="00177413"/>
    <w:rsid w:val="001D70F0"/>
    <w:rsid w:val="002168BB"/>
    <w:rsid w:val="002F0991"/>
    <w:rsid w:val="003455B3"/>
    <w:rsid w:val="003D7BEA"/>
    <w:rsid w:val="00512C28"/>
    <w:rsid w:val="00536EED"/>
    <w:rsid w:val="00575E7E"/>
    <w:rsid w:val="005B3499"/>
    <w:rsid w:val="00672530"/>
    <w:rsid w:val="00677EB1"/>
    <w:rsid w:val="006E7761"/>
    <w:rsid w:val="007334A4"/>
    <w:rsid w:val="00771B51"/>
    <w:rsid w:val="00823ADF"/>
    <w:rsid w:val="00863686"/>
    <w:rsid w:val="008D318F"/>
    <w:rsid w:val="00A80904"/>
    <w:rsid w:val="00AC16CA"/>
    <w:rsid w:val="00AF03B5"/>
    <w:rsid w:val="00B81937"/>
    <w:rsid w:val="00BE1AE5"/>
    <w:rsid w:val="00C03843"/>
    <w:rsid w:val="00C77268"/>
    <w:rsid w:val="00D30001"/>
    <w:rsid w:val="00D624A8"/>
    <w:rsid w:val="00D87A11"/>
    <w:rsid w:val="00DA56BE"/>
    <w:rsid w:val="00DC6BBF"/>
    <w:rsid w:val="00EC3755"/>
    <w:rsid w:val="00EE45B2"/>
    <w:rsid w:val="00F43F70"/>
    <w:rsid w:val="00F547AE"/>
    <w:rsid w:val="00F70FB1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6EE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3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6E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</cp:lastModifiedBy>
  <cp:revision>2</cp:revision>
  <cp:lastPrinted>2024-12-05T10:06:00Z</cp:lastPrinted>
  <dcterms:created xsi:type="dcterms:W3CDTF">2025-02-25T06:25:00Z</dcterms:created>
  <dcterms:modified xsi:type="dcterms:W3CDTF">2025-02-25T06:25:00Z</dcterms:modified>
</cp:coreProperties>
</file>